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武汉市房屋安全信息管理系统应用与操作培训报名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鉴定单位名称（盖章）：</w:t>
      </w:r>
    </w:p>
    <w:tbl>
      <w:tblPr>
        <w:tblStyle w:val="4"/>
        <w:tblW w:w="5255" w:type="pct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19"/>
        <w:gridCol w:w="993"/>
        <w:gridCol w:w="1594"/>
        <w:gridCol w:w="1294"/>
        <w:gridCol w:w="161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81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4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88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722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89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工作年限</w:t>
            </w:r>
          </w:p>
        </w:tc>
        <w:tc>
          <w:tcPr>
            <w:tcW w:w="605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1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9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1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9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1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9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1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9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1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9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5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A37C770-17D7-45ED-A926-EEBF18BD54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YzI0OWU1MDcxMWM2NGU5ZjRjMWY3NDhjZjkyODkifQ=="/>
  </w:docVars>
  <w:rsids>
    <w:rsidRoot w:val="657C4CAE"/>
    <w:rsid w:val="009961FA"/>
    <w:rsid w:val="00B17166"/>
    <w:rsid w:val="066620D4"/>
    <w:rsid w:val="084A4C9A"/>
    <w:rsid w:val="09EB352E"/>
    <w:rsid w:val="15ED06DA"/>
    <w:rsid w:val="1AAF1F0B"/>
    <w:rsid w:val="20327BDE"/>
    <w:rsid w:val="208275BC"/>
    <w:rsid w:val="24B463D4"/>
    <w:rsid w:val="29E10344"/>
    <w:rsid w:val="302B1693"/>
    <w:rsid w:val="38EB0BEB"/>
    <w:rsid w:val="4291583B"/>
    <w:rsid w:val="4F63526D"/>
    <w:rsid w:val="58403763"/>
    <w:rsid w:val="5C455B5B"/>
    <w:rsid w:val="5DC63660"/>
    <w:rsid w:val="636D36B0"/>
    <w:rsid w:val="657C4CAE"/>
    <w:rsid w:val="71E41366"/>
    <w:rsid w:val="73867031"/>
    <w:rsid w:val="77E028DC"/>
    <w:rsid w:val="7E4354C5"/>
    <w:rsid w:val="7F6B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54</Characters>
  <Lines>4</Lines>
  <Paragraphs>1</Paragraphs>
  <TotalTime>1</TotalTime>
  <ScaleCrop>false</ScaleCrop>
  <LinksUpToDate>false</LinksUpToDate>
  <CharactersWithSpaces>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2024-05-15T01:51:00Z</dcterms:created>
  <dc:creator>刘宁</dc:creator>
  <cp:lastModifiedBy>张露</cp:lastModifiedBy>
  <cp:lastPrinted>2024-05-15T03:59:00Z</cp:lastPrinted>
  <dcterms:modified xsi:type="dcterms:W3CDTF">2024-05-27T02:34:28Z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49AC01EF292041EB97A1DBA637F677E7_13</vt:lpwstr>
  </property>
</Properties>
</file>